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06" w:rsidRDefault="00D24276"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Leandro Rocha do Carmo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Nascimento: 3 de Setembro de 1986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Rua D-11, Qd-90, Lote 01 – </w:t>
      </w:r>
      <w:proofErr w:type="spell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Itanhangá</w:t>
      </w:r>
      <w:proofErr w:type="spell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1 – Caldas Novas/GO – CEP: 75.690-000 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Contato: (64) 9244-8953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E-mail: leandroroch4@gmail.com 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Formação Direito Faculdade de Caldas Novas </w:t>
      </w:r>
      <w:proofErr w:type="spell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Unicaldas</w:t>
      </w:r>
      <w:proofErr w:type="spell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2011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Histórico Profissional Assessor Administrativo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Assessor Parlamentar Prefeitura de Caldas Novas, GO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Câmara de Vereadores de Caldas Novas, GO Mar/2008 – Fevereiro/2012</w:t>
      </w:r>
      <w:r>
        <w:rPr>
          <w:rFonts w:ascii="Segoe UI" w:hAnsi="Segoe UI" w:cs="Segoe UI"/>
          <w:color w:val="201F1E"/>
          <w:sz w:val="23"/>
          <w:szCs w:val="23"/>
        </w:rPr>
        <w:br/>
      </w:r>
      <w:bookmarkStart w:id="0" w:name="_GoBack"/>
      <w:bookmarkEnd w:id="0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Fev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ereiro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2013 - Novembro/2020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Realizações Profissionais Câmara de Vereadores de Caldas Novas – 2013/2020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Formatação de agenda externa e interna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Envio de correspondências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Organização de ofícios e projetos de lei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Assessoria em Relações Públicas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Atividades Administrativas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Prefeitura de Caldas Novas – 2008/2012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Formatação e envio de comunicados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Atividades de Administração, e Assessoramento.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Gerenciamento de Projetos e Processos de Comunicação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Assessoria em Relações Públicas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Controle de Pauta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Reportagem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Cursos e Atualizações Profissionais - Análise de Mídias Sociais (On-line) - Análise SWOT (certificado E-</w:t>
      </w:r>
      <w:proofErr w:type="spell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Learn</w:t>
      </w:r>
      <w:proofErr w:type="spell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) - Motivação na Empresa (certificado pela FGV on-line) - Relações Étnico-Sociais (On-line)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</w:t>
      </w:r>
    </w:p>
    <w:sectPr w:rsidR="00720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76"/>
    <w:rsid w:val="0057430B"/>
    <w:rsid w:val="00624309"/>
    <w:rsid w:val="00D24276"/>
    <w:rsid w:val="00F9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B156"/>
  <w15:chartTrackingRefBased/>
  <w15:docId w15:val="{60A3403B-3034-46A2-97A4-34B94959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Silio Junqueira</dc:creator>
  <cp:keywords/>
  <dc:description/>
  <cp:lastModifiedBy>Silio Junqueira</cp:lastModifiedBy>
  <cp:revision>3</cp:revision>
  <dcterms:created xsi:type="dcterms:W3CDTF">2020-11-04T12:33:00Z</dcterms:created>
  <dcterms:modified xsi:type="dcterms:W3CDTF">2020-11-04T12:38:00Z</dcterms:modified>
</cp:coreProperties>
</file>